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F" w:rsidRDefault="00991A1F" w:rsidP="00991A1F">
      <w:pPr>
        <w:jc w:val="center"/>
        <w:rPr>
          <w:b/>
          <w:sz w:val="24"/>
          <w:szCs w:val="24"/>
        </w:rPr>
      </w:pPr>
      <w:r w:rsidRPr="00991A1F">
        <w:rPr>
          <w:b/>
          <w:sz w:val="24"/>
          <w:szCs w:val="24"/>
        </w:rPr>
        <w:t>Динамика численности постоянного населения Республики Мордовия</w:t>
      </w:r>
    </w:p>
    <w:p w:rsidR="00991A1F" w:rsidRPr="00991A1F" w:rsidRDefault="00991A1F" w:rsidP="00991A1F">
      <w:pPr>
        <w:jc w:val="center"/>
        <w:rPr>
          <w:sz w:val="24"/>
          <w:szCs w:val="24"/>
          <w:vertAlign w:val="superscript"/>
        </w:rPr>
      </w:pPr>
      <w:r w:rsidRPr="00991A1F">
        <w:rPr>
          <w:sz w:val="24"/>
          <w:szCs w:val="24"/>
        </w:rPr>
        <w:t>(на начало года</w:t>
      </w:r>
      <w:r w:rsidRPr="00991A1F">
        <w:rPr>
          <w:sz w:val="24"/>
          <w:szCs w:val="24"/>
          <w:lang w:val="en-US"/>
        </w:rPr>
        <w:t>;</w:t>
      </w:r>
      <w:r w:rsidRPr="00991A1F">
        <w:rPr>
          <w:sz w:val="24"/>
          <w:szCs w:val="24"/>
        </w:rPr>
        <w:t xml:space="preserve"> человек)</w:t>
      </w:r>
    </w:p>
    <w:p w:rsidR="00991A1F" w:rsidRPr="00DF309F" w:rsidRDefault="00991A1F" w:rsidP="00991A1F">
      <w:pPr>
        <w:jc w:val="both"/>
        <w:rPr>
          <w:rFonts w:ascii="Courier New" w:hAnsi="Courier New"/>
          <w:b/>
          <w:sz w:val="16"/>
          <w:szCs w:val="16"/>
        </w:rPr>
      </w:pPr>
    </w:p>
    <w:tbl>
      <w:tblPr>
        <w:tblW w:w="0" w:type="auto"/>
        <w:tblInd w:w="25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23"/>
        <w:gridCol w:w="1524"/>
        <w:gridCol w:w="1524"/>
        <w:gridCol w:w="1524"/>
      </w:tblGrid>
      <w:tr w:rsidR="00991A1F" w:rsidRPr="00991A1F" w:rsidTr="00991A1F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pStyle w:val="4"/>
              <w:spacing w:before="0" w:line="221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91A1F">
              <w:rPr>
                <w:rFonts w:ascii="Arial Narrow" w:hAnsi="Arial Narrow"/>
                <w:b w:val="0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 xml:space="preserve">Все </w:t>
            </w:r>
          </w:p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 xml:space="preserve">население, </w:t>
            </w:r>
          </w:p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человек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в том числе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Доля</w:t>
            </w:r>
            <w:proofErr w:type="gramStart"/>
            <w:r w:rsidRPr="00991A1F">
              <w:rPr>
                <w:rFonts w:ascii="Arial Narrow" w:hAnsi="Arial Narrow"/>
                <w:sz w:val="24"/>
                <w:szCs w:val="24"/>
              </w:rPr>
              <w:t xml:space="preserve"> (%) </w:t>
            </w:r>
            <w:proofErr w:type="gramEnd"/>
          </w:p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в населении</w:t>
            </w:r>
          </w:p>
        </w:tc>
      </w:tr>
      <w:tr w:rsidR="00991A1F" w:rsidRPr="00991A1F" w:rsidTr="003E795C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городское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сельское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городского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1F" w:rsidRPr="00991A1F" w:rsidRDefault="00991A1F" w:rsidP="00D97F37">
            <w:pPr>
              <w:spacing w:line="221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сельского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Перепись 1959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1001994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183580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818414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18</w:t>
            </w: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Pr="00991A1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81.7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Перепись 1970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1032909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371957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660952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36.0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64.0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Перепись 1979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989509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458366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531143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46.3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53.7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Перепись 1989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963504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541091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422413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56.2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43.8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pStyle w:val="xl26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991A1F">
              <w:rPr>
                <w:rFonts w:eastAsia="Times New Roman"/>
                <w:b w:val="0"/>
                <w:sz w:val="24"/>
                <w:szCs w:val="24"/>
              </w:rPr>
              <w:t>963778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pStyle w:val="xl26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991A1F">
              <w:rPr>
                <w:rFonts w:eastAsia="Times New Roman"/>
                <w:b w:val="0"/>
                <w:sz w:val="24"/>
                <w:szCs w:val="24"/>
              </w:rPr>
              <w:t>547216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pStyle w:val="xl26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991A1F">
              <w:rPr>
                <w:rFonts w:eastAsia="Times New Roman"/>
                <w:b w:val="0"/>
                <w:sz w:val="24"/>
                <w:szCs w:val="24"/>
              </w:rPr>
              <w:t>416562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56.8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43.2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962340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550846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411494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57.2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42.8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960443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553674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406769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57.6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960671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554557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406114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57.7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42.3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958247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553970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404277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57.8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42.2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954348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553931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400417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42.0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949061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553438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395623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41.7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942694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552028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390666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935013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549789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385224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41.2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927437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547857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379580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40.9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918443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545096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373347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40.6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908152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541092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367060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897136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535337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361799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1A1F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59.7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1A1F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40.3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ВПН-2002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888766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531478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91A1F">
              <w:rPr>
                <w:rFonts w:ascii="Arial Narrow" w:hAnsi="Arial Narrow"/>
                <w:bCs/>
                <w:sz w:val="24"/>
                <w:szCs w:val="24"/>
              </w:rPr>
              <w:t>357288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59.8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40.2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886165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530539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355626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40.1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878299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520921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357378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40.7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871848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510946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360902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864704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507712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356992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41.3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857903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505233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352670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58.9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41.1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851658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504304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347354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40.8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844962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504012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340950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59.6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40.4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839184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503976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91A1F">
              <w:rPr>
                <w:rFonts w:ascii="Arial Narrow" w:hAnsi="Arial Narrow" w:cs="Arial"/>
                <w:sz w:val="24"/>
                <w:szCs w:val="24"/>
              </w:rPr>
              <w:t>335208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1A1F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60.1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1A1F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39.9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ВПН-2010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834755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504336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330419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60.4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1A1F">
              <w:rPr>
                <w:rFonts w:ascii="Arial Narrow" w:hAnsi="Arial Narrow"/>
                <w:sz w:val="24"/>
                <w:szCs w:val="24"/>
                <w:lang w:val="en-US"/>
              </w:rPr>
              <w:t>39.6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833263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504671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328592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60.6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39.4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825454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503123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322331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61.0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39.0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818566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502039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316527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61.3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1A1F">
              <w:rPr>
                <w:rFonts w:ascii="Arial Narrow" w:hAnsi="Arial Narrow"/>
                <w:sz w:val="24"/>
                <w:szCs w:val="24"/>
              </w:rPr>
              <w:t>38.7</w:t>
            </w:r>
          </w:p>
        </w:tc>
      </w:tr>
      <w:tr w:rsidR="00991A1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812156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492739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319417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A1F" w:rsidRPr="00991A1F" w:rsidRDefault="00991A1F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270CE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808888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495165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313723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0CE" w:rsidRP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0CE" w:rsidRPr="009270CE" w:rsidRDefault="009270C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38.8</w:t>
            </w:r>
          </w:p>
        </w:tc>
      </w:tr>
      <w:tr w:rsidR="00830CC1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C1" w:rsidRP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201</w:t>
            </w:r>
            <w:r w:rsidR="00152BAE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CC1" w:rsidRP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807453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CC1" w:rsidRP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499419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CC1" w:rsidRP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308034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CC1" w:rsidRP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61.9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CC1" w:rsidRDefault="00830CC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38.1</w:t>
            </w:r>
          </w:p>
        </w:tc>
      </w:tr>
      <w:tr w:rsidR="00152BAE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808541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505332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303209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62.5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AE" w:rsidRDefault="00152BAE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37.5</w:t>
            </w:r>
          </w:p>
        </w:tc>
      </w:tr>
      <w:tr w:rsidR="003E795C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805056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507034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298022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63.0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37.0</w:t>
            </w:r>
          </w:p>
        </w:tc>
      </w:tr>
      <w:tr w:rsidR="003E795C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795504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504261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291243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63.4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95C" w:rsidRPr="003E795C" w:rsidRDefault="003E795C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36.6</w:t>
            </w:r>
          </w:p>
        </w:tc>
      </w:tr>
      <w:tr w:rsidR="005C6F9F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9F" w:rsidRDefault="005C6F9F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F9F" w:rsidRDefault="002240D1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790197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F9F" w:rsidRDefault="002240D1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503534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F9F" w:rsidRDefault="002240D1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285663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F9F" w:rsidRPr="002240D1" w:rsidRDefault="002240D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F9F" w:rsidRPr="002240D1" w:rsidRDefault="002240D1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36.2</w:t>
            </w:r>
          </w:p>
        </w:tc>
      </w:tr>
      <w:tr w:rsidR="00D97F37" w:rsidRPr="00991A1F" w:rsidTr="003E79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778965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498861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280104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F37" w:rsidRDefault="00D97F37" w:rsidP="00D97F3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36.0</w:t>
            </w:r>
            <w:bookmarkStart w:id="0" w:name="_GoBack"/>
            <w:bookmarkEnd w:id="0"/>
          </w:p>
        </w:tc>
      </w:tr>
    </w:tbl>
    <w:p w:rsidR="00B8715E" w:rsidRDefault="00B8715E" w:rsidP="003E795C"/>
    <w:sectPr w:rsidR="00B8715E" w:rsidSect="003E79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A1F"/>
    <w:rsid w:val="00041474"/>
    <w:rsid w:val="000E4E88"/>
    <w:rsid w:val="00152BAE"/>
    <w:rsid w:val="002240D1"/>
    <w:rsid w:val="00325EA6"/>
    <w:rsid w:val="003E795C"/>
    <w:rsid w:val="00447CD5"/>
    <w:rsid w:val="00501738"/>
    <w:rsid w:val="00546D24"/>
    <w:rsid w:val="005C6F9F"/>
    <w:rsid w:val="0069400D"/>
    <w:rsid w:val="006B282A"/>
    <w:rsid w:val="006F7D27"/>
    <w:rsid w:val="00736C5A"/>
    <w:rsid w:val="007637C1"/>
    <w:rsid w:val="007904B9"/>
    <w:rsid w:val="00805CBD"/>
    <w:rsid w:val="00830CC1"/>
    <w:rsid w:val="009270CE"/>
    <w:rsid w:val="00991A1F"/>
    <w:rsid w:val="00A74A1C"/>
    <w:rsid w:val="00A77DDF"/>
    <w:rsid w:val="00B8715E"/>
    <w:rsid w:val="00C87EC8"/>
    <w:rsid w:val="00D97F37"/>
    <w:rsid w:val="00E136C7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1A1F"/>
    <w:pPr>
      <w:keepNext/>
      <w:spacing w:before="120"/>
      <w:jc w:val="center"/>
      <w:outlineLvl w:val="3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A1F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customStyle="1" w:styleId="xl26">
    <w:name w:val="xl26"/>
    <w:basedOn w:val="a"/>
    <w:rsid w:val="00991A1F"/>
    <w:pPr>
      <w:spacing w:before="100" w:beforeAutospacing="1" w:after="100" w:afterAutospacing="1"/>
      <w:jc w:val="center"/>
    </w:pPr>
    <w:rPr>
      <w:rFonts w:ascii="Arial Narrow" w:eastAsia="Arial Unicode MS" w:hAnsi="Arial Narrow" w:cs="Arial CYR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9</cp:revision>
  <dcterms:created xsi:type="dcterms:W3CDTF">2014-05-21T04:32:00Z</dcterms:created>
  <dcterms:modified xsi:type="dcterms:W3CDTF">2021-08-02T09:04:00Z</dcterms:modified>
</cp:coreProperties>
</file>